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07" w:rsidRPr="00F24443" w:rsidRDefault="00787F07" w:rsidP="00787F07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Әл-Фараби атындағы Қ</w:t>
      </w:r>
      <w:r w:rsidRPr="00F24443">
        <w:rPr>
          <w:b/>
          <w:lang w:val="kk-KZ"/>
        </w:rPr>
        <w:t>азақ ұлттық университеті</w:t>
      </w:r>
    </w:p>
    <w:p w:rsidR="00787F07" w:rsidRPr="00F24443" w:rsidRDefault="00787F07" w:rsidP="00787F07">
      <w:pPr>
        <w:jc w:val="center"/>
        <w:rPr>
          <w:b/>
          <w:lang w:val="kk-KZ"/>
        </w:rPr>
      </w:pPr>
      <w:r>
        <w:rPr>
          <w:b/>
          <w:lang w:val="kk-KZ"/>
        </w:rPr>
        <w:t>Ф</w:t>
      </w:r>
      <w:r w:rsidRPr="00F24443">
        <w:rPr>
          <w:b/>
          <w:lang w:val="kk-KZ"/>
        </w:rPr>
        <w:t>илология және әлем тілдері факультеті</w:t>
      </w:r>
    </w:p>
    <w:p w:rsidR="00787F07" w:rsidRDefault="00787F07" w:rsidP="00787F07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 «Кәсіби қазақ тілінің» білім беру бағдарламасының </w:t>
      </w:r>
    </w:p>
    <w:p w:rsidR="00787F07" w:rsidRPr="00787F07" w:rsidRDefault="00787F07" w:rsidP="00787F07">
      <w:pPr>
        <w:jc w:val="center"/>
        <w:rPr>
          <w:b/>
          <w:sz w:val="22"/>
          <w:lang w:val="kk-KZ"/>
        </w:rPr>
      </w:pPr>
      <w:r w:rsidRPr="00787F07">
        <w:rPr>
          <w:b/>
          <w:sz w:val="22"/>
          <w:lang w:val="kk-KZ"/>
        </w:rPr>
        <w:t>«</w:t>
      </w:r>
      <w:r w:rsidRPr="00787F07">
        <w:rPr>
          <w:b/>
          <w:szCs w:val="28"/>
          <w:lang w:val="kk-KZ"/>
        </w:rPr>
        <w:t>5В090900 Логистика</w:t>
      </w:r>
      <w:r w:rsidRPr="00787F07">
        <w:rPr>
          <w:b/>
          <w:sz w:val="22"/>
          <w:lang w:val="kk-KZ"/>
        </w:rPr>
        <w:t>»</w:t>
      </w:r>
    </w:p>
    <w:p w:rsidR="00787F07" w:rsidRPr="00F24443" w:rsidRDefault="00787F07" w:rsidP="00787F07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787F07" w:rsidRDefault="00787F07" w:rsidP="00787F0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24443">
        <w:rPr>
          <w:b/>
          <w:bCs/>
          <w:lang w:val="kk-KZ"/>
        </w:rPr>
        <w:t>Силлабусы</w:t>
      </w:r>
    </w:p>
    <w:p w:rsidR="00787F07" w:rsidRPr="00F24443" w:rsidRDefault="00787F07" w:rsidP="00787F07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787F07" w:rsidRDefault="00787F07" w:rsidP="00787F07">
      <w:pPr>
        <w:jc w:val="center"/>
        <w:rPr>
          <w:b/>
          <w:lang w:val="kk-KZ"/>
        </w:rPr>
      </w:pPr>
      <w:r w:rsidRPr="009A22A1">
        <w:rPr>
          <w:b/>
          <w:lang w:val="kk-KZ"/>
        </w:rPr>
        <w:t>(Ist KRYaK2108)</w:t>
      </w:r>
      <w:r w:rsidRPr="005C1CFA">
        <w:rPr>
          <w:b/>
          <w:lang w:val="kk-KZ"/>
        </w:rPr>
        <w:t xml:space="preserve"> </w:t>
      </w:r>
      <w:r>
        <w:rPr>
          <w:b/>
          <w:lang w:val="kk-KZ"/>
        </w:rPr>
        <w:t>Кәсіби қазақ тілі</w:t>
      </w:r>
    </w:p>
    <w:p w:rsidR="00787F07" w:rsidRPr="00F24443" w:rsidRDefault="00787F07" w:rsidP="00787F07">
      <w:pPr>
        <w:jc w:val="center"/>
        <w:rPr>
          <w:b/>
          <w:lang w:val="kk-KZ"/>
        </w:rPr>
      </w:pPr>
      <w:r>
        <w:rPr>
          <w:b/>
          <w:lang w:val="kk-KZ"/>
        </w:rPr>
        <w:t>Күзгі семестр 2019-2020 оқу жылы</w:t>
      </w:r>
    </w:p>
    <w:p w:rsidR="00787F07" w:rsidRPr="00F24443" w:rsidRDefault="00787F07" w:rsidP="00787F07">
      <w:pPr>
        <w:jc w:val="both"/>
        <w:rPr>
          <w:b/>
          <w:lang w:val="kk-KZ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945"/>
        <w:gridCol w:w="945"/>
        <w:gridCol w:w="945"/>
        <w:gridCol w:w="1400"/>
        <w:gridCol w:w="1435"/>
      </w:tblGrid>
      <w:tr w:rsidR="00787F07" w:rsidRPr="00F24443" w:rsidTr="00766CE3">
        <w:trPr>
          <w:trHeight w:val="265"/>
        </w:trPr>
        <w:tc>
          <w:tcPr>
            <w:tcW w:w="2410" w:type="dxa"/>
            <w:vMerge w:val="restart"/>
          </w:tcPr>
          <w:p w:rsidR="00787F07" w:rsidRPr="00F24443" w:rsidRDefault="00787F07" w:rsidP="00766CE3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</w:tcPr>
          <w:p w:rsidR="00787F07" w:rsidRPr="00F24443" w:rsidRDefault="00787F07" w:rsidP="00766CE3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 xml:space="preserve">Пәннің атауы </w:t>
            </w:r>
          </w:p>
        </w:tc>
        <w:tc>
          <w:tcPr>
            <w:tcW w:w="567" w:type="dxa"/>
            <w:vMerge w:val="restart"/>
          </w:tcPr>
          <w:p w:rsidR="00787F07" w:rsidRPr="00F24443" w:rsidRDefault="00787F07" w:rsidP="00766CE3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СӨЖ</w:t>
            </w:r>
          </w:p>
        </w:tc>
        <w:tc>
          <w:tcPr>
            <w:tcW w:w="2835" w:type="dxa"/>
            <w:gridSpan w:val="3"/>
          </w:tcPr>
          <w:p w:rsidR="00787F07" w:rsidRPr="00F24443" w:rsidRDefault="00787F07" w:rsidP="00766CE3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Аптадағы сағат саны</w:t>
            </w:r>
          </w:p>
        </w:tc>
        <w:tc>
          <w:tcPr>
            <w:tcW w:w="1400" w:type="dxa"/>
            <w:vMerge w:val="restart"/>
          </w:tcPr>
          <w:p w:rsidR="00787F07" w:rsidRPr="00F24443" w:rsidRDefault="00787F07" w:rsidP="00766CE3">
            <w:pPr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 xml:space="preserve">Кредит саны </w:t>
            </w:r>
          </w:p>
        </w:tc>
        <w:tc>
          <w:tcPr>
            <w:tcW w:w="1435" w:type="dxa"/>
            <w:vMerge w:val="restart"/>
          </w:tcPr>
          <w:p w:rsidR="00787F07" w:rsidRPr="009A22A1" w:rsidRDefault="00787F07" w:rsidP="00766CE3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СОӨЖ</w:t>
            </w:r>
          </w:p>
        </w:tc>
      </w:tr>
      <w:tr w:rsidR="00787F07" w:rsidRPr="00F24443" w:rsidTr="00766CE3">
        <w:trPr>
          <w:trHeight w:val="265"/>
        </w:trPr>
        <w:tc>
          <w:tcPr>
            <w:tcW w:w="2410" w:type="dxa"/>
            <w:vMerge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vMerge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45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Дәріс</w:t>
            </w:r>
          </w:p>
        </w:tc>
        <w:tc>
          <w:tcPr>
            <w:tcW w:w="945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</w:rPr>
            </w:pPr>
            <w:proofErr w:type="spellStart"/>
            <w:r w:rsidRPr="00F24443">
              <w:rPr>
                <w:rFonts w:eastAsia="Calibri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  <w:lang w:val="kk-KZ"/>
              </w:rPr>
            </w:pPr>
            <w:r w:rsidRPr="00F24443">
              <w:rPr>
                <w:rFonts w:eastAsia="Calibri"/>
                <w:b/>
                <w:lang w:val="kk-KZ"/>
              </w:rPr>
              <w:t>Зертханалық</w:t>
            </w:r>
          </w:p>
        </w:tc>
        <w:tc>
          <w:tcPr>
            <w:tcW w:w="1400" w:type="dxa"/>
            <w:vMerge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5" w:type="dxa"/>
            <w:vMerge/>
          </w:tcPr>
          <w:p w:rsidR="00787F07" w:rsidRPr="00F24443" w:rsidRDefault="00787F07" w:rsidP="00766CE3">
            <w:pPr>
              <w:jc w:val="center"/>
              <w:rPr>
                <w:rFonts w:eastAsia="Calibri"/>
                <w:b/>
              </w:rPr>
            </w:pPr>
          </w:p>
        </w:tc>
      </w:tr>
      <w:tr w:rsidR="00787F07" w:rsidRPr="00F24443" w:rsidTr="00766CE3">
        <w:tc>
          <w:tcPr>
            <w:tcW w:w="2410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</w:rPr>
            </w:pPr>
            <w:r w:rsidRPr="009A22A1">
              <w:rPr>
                <w:b/>
                <w:lang w:val="kk-KZ"/>
              </w:rPr>
              <w:t>Ist KRYaK2108</w:t>
            </w:r>
          </w:p>
        </w:tc>
        <w:tc>
          <w:tcPr>
            <w:tcW w:w="1276" w:type="dxa"/>
          </w:tcPr>
          <w:p w:rsidR="00787F07" w:rsidRPr="00F24443" w:rsidRDefault="00787F07" w:rsidP="00766CE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Кәсіби қазақ тілі</w:t>
            </w:r>
          </w:p>
        </w:tc>
        <w:tc>
          <w:tcPr>
            <w:tcW w:w="567" w:type="dxa"/>
          </w:tcPr>
          <w:p w:rsidR="00787F07" w:rsidRPr="005C1CFA" w:rsidRDefault="00787F07" w:rsidP="00766CE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</w:t>
            </w:r>
          </w:p>
        </w:tc>
        <w:tc>
          <w:tcPr>
            <w:tcW w:w="945" w:type="dxa"/>
          </w:tcPr>
          <w:p w:rsidR="00787F07" w:rsidRPr="005C1CFA" w:rsidRDefault="00787F07" w:rsidP="00766CE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945" w:type="dxa"/>
          </w:tcPr>
          <w:p w:rsidR="00787F07" w:rsidRPr="005C1CFA" w:rsidRDefault="00787F07" w:rsidP="00766CE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  <w:tc>
          <w:tcPr>
            <w:tcW w:w="945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  <w:lang w:val="kk-KZ"/>
              </w:rPr>
            </w:pPr>
            <w:r w:rsidRPr="00F24443">
              <w:rPr>
                <w:rFonts w:eastAsia="Calibri"/>
                <w:lang w:val="kk-KZ"/>
              </w:rPr>
              <w:t>0</w:t>
            </w:r>
          </w:p>
        </w:tc>
        <w:tc>
          <w:tcPr>
            <w:tcW w:w="1400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  <w:lang w:val="kk-KZ"/>
              </w:rPr>
            </w:pPr>
            <w:r w:rsidRPr="00F24443">
              <w:rPr>
                <w:rFonts w:eastAsia="Calibri"/>
                <w:lang w:val="kk-KZ"/>
              </w:rPr>
              <w:t>2</w:t>
            </w:r>
          </w:p>
        </w:tc>
        <w:tc>
          <w:tcPr>
            <w:tcW w:w="1435" w:type="dxa"/>
          </w:tcPr>
          <w:p w:rsidR="00787F07" w:rsidRPr="00F24443" w:rsidRDefault="00787F07" w:rsidP="00766CE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969"/>
        <w:gridCol w:w="1559"/>
        <w:gridCol w:w="2410"/>
      </w:tblGrid>
      <w:tr w:rsidR="00787F07" w:rsidRPr="00F24443" w:rsidTr="00766CE3">
        <w:trPr>
          <w:trHeight w:val="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24443">
              <w:rPr>
                <w:b/>
                <w:bCs/>
                <w:lang w:val="kk-KZ"/>
              </w:rPr>
              <w:t>Оқытушы</w:t>
            </w:r>
          </w:p>
          <w:p w:rsidR="00787F07" w:rsidRPr="00F24443" w:rsidRDefault="00787F07" w:rsidP="00766CE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Аширова Анар Тишибайқызы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24443">
              <w:rPr>
                <w:bCs/>
                <w:lang w:val="kk-KZ"/>
              </w:rPr>
              <w:t>Офис-сағаттар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787F07" w:rsidRPr="00644CC5" w:rsidTr="00766C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24443">
              <w:rPr>
                <w:b/>
                <w:bCs/>
                <w:lang w:val="kk-KZ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5A76C7" w:rsidRDefault="00787F07" w:rsidP="00766CE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a</w:t>
            </w:r>
            <w:r>
              <w:rPr>
                <w:lang w:val="en-US"/>
              </w:rPr>
              <w:t>nara_314</w:t>
            </w:r>
            <w:r w:rsidRPr="00644CC5">
              <w:rPr>
                <w:lang w:val="kk-KZ"/>
              </w:rPr>
              <w:t>@mail.ru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87F07" w:rsidRPr="00644CC5" w:rsidTr="00766C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D77EE0" w:rsidRDefault="00787F07" w:rsidP="00766C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77EE0">
              <w:rPr>
                <w:b/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9A22A1" w:rsidRDefault="00787F07" w:rsidP="00766CE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44CC5">
              <w:rPr>
                <w:rFonts w:eastAsia="Calibri"/>
                <w:lang w:val="kk-KZ"/>
              </w:rPr>
              <w:t>87</w:t>
            </w:r>
            <w:r>
              <w:rPr>
                <w:rFonts w:eastAsia="Calibri"/>
                <w:lang w:val="kk-KZ"/>
              </w:rPr>
              <w:t>0</w:t>
            </w:r>
            <w:r>
              <w:rPr>
                <w:rFonts w:eastAsia="Calibri"/>
                <w:lang w:val="en-US"/>
              </w:rPr>
              <w:t>13143501</w:t>
            </w:r>
            <w:r>
              <w:rPr>
                <w:rFonts w:eastAsia="Calibri"/>
                <w:lang w:val="kk-KZ"/>
              </w:rPr>
              <w:t>(13-27)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24443">
              <w:rPr>
                <w:bCs/>
                <w:lang w:val="kk-KZ"/>
              </w:rPr>
              <w:t>307 филфак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F24443" w:rsidRDefault="00787F07" w:rsidP="00766CE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DE4A35" w:rsidRPr="00C8577F" w:rsidRDefault="00DE4A35" w:rsidP="00787F07">
      <w:pPr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DE4A35" w:rsidRPr="00787F07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07" w:rsidRPr="00C8577F" w:rsidRDefault="00787F07" w:rsidP="00787F07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Pr="00C8577F">
              <w:rPr>
                <w:color w:val="000000"/>
                <w:lang w:val="kk-KZ"/>
              </w:rPr>
              <w:t>б</w:t>
            </w:r>
            <w:r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көздеу, б</w:t>
            </w:r>
            <w:r w:rsidRPr="00C8577F">
              <w:rPr>
                <w:rFonts w:eastAsia="MS Mincho"/>
                <w:spacing w:val="4"/>
                <w:lang w:val="kk-KZ"/>
              </w:rPr>
              <w:t xml:space="preserve">олашақ маманның кәсіби дағдыларды қолдану салаларына байланысты арнаулы тілдік білім жиынтығы өте кеңейту, кәсіби міндеттерді атқару барысында арнаулы терминдерді қолдану дағдысын жетілдіру болып табылады. </w:t>
            </w:r>
          </w:p>
          <w:p w:rsidR="00787F07" w:rsidRPr="00C8577F" w:rsidRDefault="00787F07" w:rsidP="00787F07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787F07" w:rsidRDefault="00787F07" w:rsidP="00787F07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Өз мамандығы саласындағы белсенді қолданылатын терминологияны білу және оны кәсіби ортада тиімді қатынас жасау үшін ұтымды қолдана алуға; </w:t>
            </w:r>
            <w:r w:rsidRPr="00717AC4">
              <w:rPr>
                <w:rFonts w:ascii="Times New Roman" w:hAnsi="Times New Roman" w:cs="Times New Roman"/>
                <w:sz w:val="24"/>
                <w:lang w:val="kk-KZ"/>
              </w:rPr>
              <w:t>Қазақ тіліндегі ғылыми материалдарды талдауға;</w:t>
            </w:r>
          </w:p>
          <w:p w:rsidR="00787F07" w:rsidRDefault="00787F07" w:rsidP="00787F07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білуге; </w:t>
            </w:r>
            <w:r w:rsidRPr="00717AC4">
              <w:rPr>
                <w:rFonts w:ascii="Times New Roman" w:hAnsi="Times New Roman" w:cs="Times New Roman"/>
                <w:bCs/>
                <w:noProof/>
                <w:color w:val="000000"/>
                <w:sz w:val="24"/>
                <w:lang w:val="kk-KZ"/>
              </w:rPr>
              <w:t xml:space="preserve">Алған тілдік білімдерін </w:t>
            </w:r>
            <w:r w:rsidRPr="00717AC4">
              <w:rPr>
                <w:rFonts w:ascii="Times New Roman" w:hAnsi="Times New Roman" w:cs="Times New Roman"/>
                <w:sz w:val="24"/>
                <w:lang w:val="kk-KZ"/>
              </w:rPr>
              <w:t>ғылыми зерттеу мен білім беруде қолдануға;</w:t>
            </w:r>
          </w:p>
          <w:p w:rsidR="00787F07" w:rsidRPr="00717AC4" w:rsidRDefault="00787F07" w:rsidP="00787F07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717AC4">
              <w:rPr>
                <w:lang w:val="kk-KZ"/>
              </w:rPr>
              <w:t xml:space="preserve">  3. </w:t>
            </w:r>
            <w:r w:rsidRPr="00717AC4">
              <w:rPr>
                <w:rFonts w:ascii="Times New Roman" w:hAnsi="Times New Roman" w:cs="Times New Roman"/>
                <w:sz w:val="24"/>
                <w:lang w:val="kk-KZ"/>
              </w:rPr>
              <w:t>Мәтіннен қажетті ақпаратты сұрыптап, оны кәсіби мақсатта сипаттап, қорыта білуге; Өз мамандығы бойынша қазақ тілінде ұсынылған ғылыми тұжырымдарды бағалай білуге.</w:t>
            </w:r>
          </w:p>
          <w:p w:rsidR="00787F07" w:rsidRPr="00C8577F" w:rsidRDefault="00787F07" w:rsidP="00787F07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4. Мәтіннің түзілу тәртібіне көңіл аудару, оның логикалық құрылымдық негізін құра білуге; </w:t>
            </w:r>
          </w:p>
          <w:p w:rsidR="00787F07" w:rsidRPr="00717AC4" w:rsidRDefault="00787F07" w:rsidP="00787F07">
            <w:pPr>
              <w:pStyle w:val="a4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5. Маманданған тақырыпқа сай өзіндік ой-пікір білдіре білу құзіретін қалыптастыра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7AC4">
              <w:rPr>
                <w:rFonts w:ascii="Times New Roman" w:hAnsi="Times New Roman" w:cs="Times New Roman"/>
                <w:sz w:val="24"/>
                <w:lang w:val="kk-KZ"/>
              </w:rPr>
              <w:t>Мамандық бойынша алаған тілдік білімдерін тәжірибеде қолдануға.</w:t>
            </w:r>
          </w:p>
          <w:p w:rsidR="00DE4A35" w:rsidRPr="00C8577F" w:rsidRDefault="00DE4A35" w:rsidP="003E15AE">
            <w:pPr>
              <w:pStyle w:val="a3"/>
              <w:jc w:val="both"/>
              <w:rPr>
                <w:lang w:val="kk-KZ"/>
              </w:rPr>
            </w:pPr>
          </w:p>
        </w:tc>
      </w:tr>
      <w:tr w:rsidR="00DE4A35" w:rsidRPr="00787F07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әдебиеті:</w:t>
            </w:r>
          </w:p>
          <w:p w:rsidR="00DE4A35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lastRenderedPageBreak/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DE4A35" w:rsidRPr="00C8577F" w:rsidRDefault="00DE4A35" w:rsidP="00DE4A35">
            <w:pPr>
              <w:pStyle w:val="a3"/>
              <w:numPr>
                <w:ilvl w:val="0"/>
                <w:numId w:val="2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DE4A35" w:rsidRPr="00787F07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DE4A35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сабаққа оқытушы алдын-ала дайындалуы керек. Практикалық сабақтарда талданатын тапсырмалар аудиторияға сабаққа кіруден бұрын дайындалып қоюы тиіс.   </w:t>
            </w:r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DE4A35" w:rsidRPr="00C8577F" w:rsidRDefault="00DE4A35" w:rsidP="003E15AE">
            <w:pPr>
              <w:pStyle w:val="a3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DE4A35" w:rsidRPr="00C8577F" w:rsidRDefault="00DE4A35" w:rsidP="003E15A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2. Академиялық құндылықтар:</w:t>
            </w:r>
          </w:p>
          <w:p w:rsidR="00DE4A35" w:rsidRPr="00C8577F" w:rsidRDefault="00DE4A35" w:rsidP="003E15AE">
            <w:pPr>
              <w:pStyle w:val="a3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сабақтар мен студенттердің өзіндік жұмысы шығармашылық тұрғыда жүргізіледі.  </w:t>
            </w:r>
          </w:p>
          <w:p w:rsidR="00DE4A35" w:rsidRPr="00C8577F" w:rsidRDefault="00DE4A35" w:rsidP="003E15A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болмайды.</w:t>
            </w:r>
          </w:p>
        </w:tc>
      </w:tr>
      <w:tr w:rsidR="00DE4A35" w:rsidRPr="00C8577F" w:rsidTr="003E15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Қорытынды бағалауды есептеу формуласы бойынша қорыту. </w:t>
            </w:r>
          </w:p>
          <w:p w:rsidR="00DE4A35" w:rsidRPr="00C8577F" w:rsidRDefault="00DE4A35" w:rsidP="003E15A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DE4A35" w:rsidRPr="00C8577F" w:rsidRDefault="00DE4A35" w:rsidP="003E15A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DE4A35" w:rsidRPr="00C8577F" w:rsidRDefault="00DE4A35" w:rsidP="00DE4A35">
      <w:pPr>
        <w:jc w:val="center"/>
        <w:rPr>
          <w:lang w:val="kk-KZ"/>
        </w:rPr>
      </w:pPr>
    </w:p>
    <w:p w:rsidR="00DE4A35" w:rsidRPr="00C8577F" w:rsidRDefault="00DE4A35" w:rsidP="00DE4A35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DE4A35" w:rsidRPr="00C8577F" w:rsidRDefault="00DE4A35" w:rsidP="00DE4A35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28"/>
        <w:gridCol w:w="978"/>
        <w:gridCol w:w="1759"/>
      </w:tblGrid>
      <w:tr w:rsidR="00DE4A35" w:rsidRPr="00C8577F" w:rsidTr="003E15A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DE4A35" w:rsidRPr="00C8577F" w:rsidTr="003E15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</w:tr>
      <w:tr w:rsidR="00DE4A35" w:rsidRPr="00944C28" w:rsidTr="003E15AE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1-2 практикалық сабақтар.</w:t>
            </w:r>
          </w:p>
          <w:p w:rsidR="00DE4A35" w:rsidRDefault="00DE4A35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тіркесінің байланысу тәсілдері</w:t>
            </w:r>
          </w:p>
          <w:p w:rsidR="00DE4A35" w:rsidRPr="00DE4A35" w:rsidRDefault="00DE4A35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тіркесінің негізгі белгілері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C8577F" w:rsidTr="003E15AE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3-4 практикалық сабақтар.</w:t>
            </w:r>
          </w:p>
          <w:p w:rsidR="00DE4A35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Сөз тіркесінің байланысу формалары </w:t>
            </w:r>
          </w:p>
          <w:p w:rsidR="00D73CEF" w:rsidRPr="00C8577F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>Қазақ тіліндегі сөздердің байланысуының бес түрі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3E15A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5-6 практикалық сабақтар.</w:t>
            </w:r>
          </w:p>
          <w:p w:rsidR="00DE4A35" w:rsidRPr="00C8577F" w:rsidRDefault="00D73CEF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 тілі. Кәсіби лексика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3E15A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 w:rsidRPr="00F233C7">
              <w:rPr>
                <w:b/>
                <w:lang w:val="kk-KZ"/>
              </w:rPr>
              <w:t>1 СО</w:t>
            </w:r>
            <w:r>
              <w:rPr>
                <w:b/>
                <w:lang w:val="kk-KZ"/>
              </w:rPr>
              <w:t>ӨЖ</w:t>
            </w:r>
          </w:p>
          <w:p w:rsidR="00787F07" w:rsidRPr="00F233C7" w:rsidRDefault="00787F07" w:rsidP="00787F07">
            <w:pPr>
              <w:rPr>
                <w:b/>
                <w:lang w:val="kk-KZ"/>
              </w:rPr>
            </w:pPr>
            <w:r w:rsidRPr="00A4783B">
              <w:rPr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DE4A35" w:rsidRPr="00787F07" w:rsidRDefault="00787F07" w:rsidP="003E15AE">
            <w:pPr>
              <w:rPr>
                <w:b/>
                <w:lang w:val="kk-KZ"/>
              </w:rPr>
            </w:pPr>
            <w:r w:rsidRPr="00787F07">
              <w:rPr>
                <w:b/>
                <w:lang w:val="kk-KZ"/>
              </w:rPr>
              <w:t>1 СӨЖ.</w:t>
            </w:r>
            <w:r w:rsidR="00DE4A35" w:rsidRPr="00787F07">
              <w:rPr>
                <w:b/>
                <w:lang w:val="kk-KZ"/>
              </w:rPr>
              <w:t xml:space="preserve"> </w:t>
            </w:r>
          </w:p>
          <w:p w:rsidR="00DE4A35" w:rsidRPr="00C8577F" w:rsidRDefault="004B7042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«Қазақстандық танымал экономист ғалымдар, олардың еңбектері» тақырыбына эссе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E4A35" w:rsidRPr="00D73CEF" w:rsidTr="00787F07">
        <w:trPr>
          <w:trHeight w:val="1008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 практикалық сабақтар.</w:t>
            </w:r>
          </w:p>
          <w:p w:rsidR="00DE4A35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терминдер қалыптасу тарихы </w:t>
            </w:r>
          </w:p>
          <w:p w:rsidR="00D73CEF" w:rsidRPr="00C8577F" w:rsidRDefault="00D73CEF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Термин. Терминдік норма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4B7042">
        <w:trPr>
          <w:trHeight w:val="102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F233C7">
              <w:rPr>
                <w:b/>
                <w:lang w:val="kk-KZ"/>
              </w:rPr>
              <w:t xml:space="preserve"> СО</w:t>
            </w:r>
            <w:r>
              <w:rPr>
                <w:b/>
                <w:lang w:val="kk-KZ"/>
              </w:rPr>
              <w:t>ӨЖ</w:t>
            </w:r>
          </w:p>
          <w:p w:rsidR="00787F07" w:rsidRPr="00787F07" w:rsidRDefault="00787F07" w:rsidP="00DE4A35">
            <w:pPr>
              <w:rPr>
                <w:b/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DE4A35" w:rsidRPr="00787F07" w:rsidRDefault="00787F07" w:rsidP="00DE4A35">
            <w:pPr>
              <w:rPr>
                <w:b/>
                <w:lang w:val="kk-KZ"/>
              </w:rPr>
            </w:pPr>
            <w:r w:rsidRPr="00787F07">
              <w:rPr>
                <w:b/>
                <w:lang w:val="kk-KZ"/>
              </w:rPr>
              <w:t>2 СӨЖ.</w:t>
            </w:r>
          </w:p>
          <w:p w:rsidR="004B7042" w:rsidRPr="00C8577F" w:rsidRDefault="004B7042" w:rsidP="00DE4A35">
            <w:pPr>
              <w:rPr>
                <w:b/>
                <w:lang w:val="kk-KZ"/>
              </w:rPr>
            </w:pPr>
            <w:r>
              <w:rPr>
                <w:lang w:val="kk-KZ"/>
              </w:rPr>
              <w:t>«Экономика» терминін ғылыми айналысқа енгізген ғалым туралы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DE4A35" w:rsidRPr="00D73CEF" w:rsidTr="003E15AE">
        <w:trPr>
          <w:trHeight w:val="123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 практикалық сабақтар.</w:t>
            </w:r>
          </w:p>
          <w:p w:rsidR="00DE4A35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терминдердің аударылу жолдары </w:t>
            </w:r>
          </w:p>
          <w:p w:rsidR="004E3F58" w:rsidRPr="00C8577F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Термин-тілдің тағдырлы мәселесі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DE4A35" w:rsidRPr="00D73CEF" w:rsidTr="003E15AE">
        <w:trPr>
          <w:trHeight w:val="60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DE4A35" w:rsidRPr="00D73CEF" w:rsidTr="003E15A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 практикалық сабақтар.</w:t>
            </w:r>
          </w:p>
          <w:p w:rsidR="00DE4A35" w:rsidRDefault="004E3F58" w:rsidP="003E15AE">
            <w:pPr>
              <w:pStyle w:val="a4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Субъектілік-предикаттық қатынастың берілуі</w:t>
            </w:r>
          </w:p>
          <w:p w:rsidR="004E3F58" w:rsidRPr="00DD57A7" w:rsidRDefault="004E3F58" w:rsidP="003E15AE">
            <w:pPr>
              <w:pStyle w:val="a4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Зат (ұғым) атауының берілуі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787F07" w:rsidTr="003E15AE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F233C7">
              <w:rPr>
                <w:b/>
                <w:lang w:val="kk-KZ"/>
              </w:rPr>
              <w:t xml:space="preserve"> СО</w:t>
            </w:r>
            <w:r>
              <w:rPr>
                <w:b/>
                <w:lang w:val="kk-KZ"/>
              </w:rPr>
              <w:t>ӨЖ</w:t>
            </w:r>
          </w:p>
          <w:p w:rsidR="00787F07" w:rsidRPr="00787F07" w:rsidRDefault="00787F07" w:rsidP="00787F07">
            <w:pPr>
              <w:rPr>
                <w:b/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DE4A35" w:rsidRPr="00C8577F" w:rsidRDefault="00DE4A35" w:rsidP="00DE4A35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87F07" w:rsidRPr="00787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СӨЖ.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7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білмейтін досыңызға қазақ тілін үйрену керектігі жөнінде 5 кеңес беріңіз.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DE4A35" w:rsidRPr="00787F07" w:rsidTr="003E15AE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 практикалық сабақтар.</w:t>
            </w:r>
          </w:p>
          <w:p w:rsidR="00DE4A35" w:rsidRDefault="004E3F58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Ұғым, құбылысты сипаттау </w:t>
            </w:r>
          </w:p>
          <w:p w:rsidR="004E3F58" w:rsidRPr="00C8577F" w:rsidRDefault="004E3F58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Квалификация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787F07" w:rsidTr="00787F07">
        <w:trPr>
          <w:trHeight w:val="7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b/>
                <w:caps/>
                <w:lang w:val="kk-KZ"/>
              </w:rPr>
            </w:pPr>
          </w:p>
        </w:tc>
        <w:tc>
          <w:tcPr>
            <w:tcW w:w="2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4E3F58">
            <w:pPr>
              <w:rPr>
                <w:b/>
                <w:caps/>
                <w:lang w:val="kk-KZ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b/>
                <w:caps/>
                <w:lang w:val="kk-KZ"/>
              </w:rPr>
            </w:pPr>
          </w:p>
        </w:tc>
      </w:tr>
      <w:tr w:rsidR="00DE4A35" w:rsidRPr="00C8577F" w:rsidTr="003E15AE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 практикалық сабақтар.</w:t>
            </w:r>
          </w:p>
          <w:p w:rsidR="00DE4A35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Салыстырма мәнді сөйлемдер </w:t>
            </w:r>
          </w:p>
          <w:p w:rsidR="004E3F58" w:rsidRPr="00C8577F" w:rsidRDefault="004E3F58" w:rsidP="003E15AE">
            <w:pPr>
              <w:rPr>
                <w:lang w:val="kk-KZ"/>
              </w:rPr>
            </w:pPr>
            <w:r>
              <w:rPr>
                <w:lang w:val="kk-KZ"/>
              </w:rPr>
              <w:t>Салыстырма бағыныңқылы сабақтас құрмалас сөйлем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F764C9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17-18 </w:t>
            </w:r>
            <w:r w:rsidRPr="00F764C9">
              <w:rPr>
                <w:b/>
                <w:lang w:val="kk-KZ"/>
              </w:rPr>
              <w:t>практикалық сабақтар.</w:t>
            </w:r>
          </w:p>
          <w:p w:rsidR="00DE4A35" w:rsidRDefault="00F764C9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Қарсылық мәнді сөйлемдер</w:t>
            </w:r>
          </w:p>
          <w:p w:rsidR="00F764C9" w:rsidRPr="00F764C9" w:rsidRDefault="00F764C9" w:rsidP="003E15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Қарсылықты бағыныңқылы сабақтас құрмалас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787F07" w:rsidTr="003E15A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F233C7">
              <w:rPr>
                <w:b/>
                <w:lang w:val="kk-KZ"/>
              </w:rPr>
              <w:t xml:space="preserve"> СО</w:t>
            </w:r>
            <w:r>
              <w:rPr>
                <w:b/>
                <w:lang w:val="kk-KZ"/>
              </w:rPr>
              <w:t>ӨЖ</w:t>
            </w:r>
          </w:p>
          <w:p w:rsidR="00787F07" w:rsidRPr="00787F07" w:rsidRDefault="00787F07" w:rsidP="00787F07">
            <w:pPr>
              <w:rPr>
                <w:b/>
                <w:lang w:val="kk-KZ"/>
              </w:rPr>
            </w:pPr>
            <w:r>
              <w:rPr>
                <w:lang w:val="kk-KZ"/>
              </w:rPr>
              <w:t>4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DE4A35" w:rsidRPr="00BE545C" w:rsidRDefault="00DE4A35" w:rsidP="00DE4A35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45C">
              <w:rPr>
                <w:rFonts w:ascii="Times New Roman" w:hAnsi="Times New Roman" w:cs="Times New Roman"/>
                <w:lang w:val="kk-KZ"/>
              </w:rPr>
              <w:t>4</w:t>
            </w:r>
            <w:r w:rsidR="00787F07">
              <w:rPr>
                <w:rFonts w:ascii="Times New Roman" w:hAnsi="Times New Roman" w:cs="Times New Roman"/>
                <w:lang w:val="kk-KZ"/>
              </w:rPr>
              <w:t xml:space="preserve"> СӨЖ.</w:t>
            </w:r>
            <w:r w:rsidRPr="00BE545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B7042">
              <w:rPr>
                <w:rFonts w:ascii="Times New Roman" w:hAnsi="Times New Roman" w:cs="Times New Roman"/>
                <w:lang w:val="kk-KZ"/>
              </w:rPr>
              <w:t>«ҚазҰУ-жетекші оқу орны» деген тақырыпқа сұхбат құраңыз.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DE4A35" w:rsidRPr="00787F07" w:rsidTr="003E15AE">
        <w:trPr>
          <w:trHeight w:val="117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 практикалық сабақтар.</w:t>
            </w:r>
          </w:p>
          <w:p w:rsidR="00DE4A35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Себеп-салдарлық құрылымдар </w:t>
            </w:r>
          </w:p>
          <w:p w:rsidR="00F764C9" w:rsidRPr="00C8577F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>Себеп бағыныңқылы сабақтас құрмалас сөйлем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73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7A89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(МТ)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DE4A35" w:rsidRPr="00DD57A7" w:rsidTr="00787F07">
        <w:trPr>
          <w:trHeight w:val="93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 практикалық сабақтар.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764C9">
              <w:rPr>
                <w:lang w:val="kk-KZ"/>
              </w:rPr>
              <w:t xml:space="preserve">Іс-әрекет, қимылдың саны мен сапасының өзгеруіне қатысты сипаты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DD57A7" w:rsidTr="003E15AE">
        <w:trPr>
          <w:trHeight w:val="74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F233C7">
              <w:rPr>
                <w:b/>
                <w:lang w:val="kk-KZ"/>
              </w:rPr>
              <w:t xml:space="preserve"> СО</w:t>
            </w:r>
            <w:r>
              <w:rPr>
                <w:b/>
                <w:lang w:val="kk-KZ"/>
              </w:rPr>
              <w:t>ӨЖ</w:t>
            </w:r>
          </w:p>
          <w:p w:rsidR="00787F07" w:rsidRPr="00787F07" w:rsidRDefault="00787F07" w:rsidP="00DE4A35">
            <w:pPr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DE4A35" w:rsidRPr="004B7042" w:rsidRDefault="00787F07" w:rsidP="00DE4A35">
            <w:pPr>
              <w:rPr>
                <w:lang w:val="kk-KZ"/>
              </w:rPr>
            </w:pPr>
            <w:r>
              <w:rPr>
                <w:lang w:val="kk-KZ"/>
              </w:rPr>
              <w:t>5 СӨЖ.</w:t>
            </w:r>
          </w:p>
          <w:p w:rsidR="004B7042" w:rsidRPr="00DB0ABA" w:rsidRDefault="004B7042" w:rsidP="00DE4A35">
            <w:pPr>
              <w:rPr>
                <w:lang w:val="kk-KZ"/>
              </w:rPr>
            </w:pPr>
            <w:r>
              <w:rPr>
                <w:lang w:val="kk-KZ"/>
              </w:rPr>
              <w:t>Банк қызметі туралы сұхбат құраңыз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787F07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DE4A35" w:rsidRPr="00C8577F" w:rsidTr="003E15AE">
        <w:trPr>
          <w:trHeight w:val="130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 практикалық сабақтар.</w:t>
            </w:r>
          </w:p>
          <w:p w:rsidR="00DE4A35" w:rsidRDefault="00F764C9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Қимылдың жасалу тәсіліне қатысты құрылымдар </w:t>
            </w:r>
          </w:p>
          <w:p w:rsidR="00F764C9" w:rsidRPr="00C8577F" w:rsidRDefault="00F764C9" w:rsidP="003E15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Қимылдың түрлі жасалу тәсілдері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</w:p>
        </w:tc>
      </w:tr>
      <w:tr w:rsidR="00DE4A35" w:rsidRPr="00C8577F" w:rsidTr="003E15AE">
        <w:trPr>
          <w:trHeight w:val="7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F233C7">
              <w:rPr>
                <w:b/>
                <w:lang w:val="kk-KZ"/>
              </w:rPr>
              <w:t xml:space="preserve"> СО</w:t>
            </w:r>
            <w:r>
              <w:rPr>
                <w:b/>
                <w:lang w:val="kk-KZ"/>
              </w:rPr>
              <w:t>ӨЖ</w:t>
            </w:r>
          </w:p>
          <w:p w:rsidR="00787F07" w:rsidRPr="00787F07" w:rsidRDefault="00787F07" w:rsidP="00DE4A35">
            <w:pPr>
              <w:rPr>
                <w:b/>
                <w:lang w:val="kk-KZ"/>
              </w:rPr>
            </w:pPr>
            <w:r>
              <w:rPr>
                <w:lang w:val="kk-KZ"/>
              </w:rPr>
              <w:t>6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DE4A35" w:rsidRDefault="00DE4A35" w:rsidP="00DE4A35">
            <w:pPr>
              <w:rPr>
                <w:lang w:val="kk-KZ"/>
              </w:rPr>
            </w:pPr>
            <w:r w:rsidRPr="004B7042">
              <w:rPr>
                <w:lang w:val="kk-KZ"/>
              </w:rPr>
              <w:t>6 СӨЖ</w:t>
            </w:r>
            <w:r w:rsidR="00787F07">
              <w:rPr>
                <w:lang w:val="kk-KZ"/>
              </w:rPr>
              <w:t>.</w:t>
            </w:r>
          </w:p>
          <w:p w:rsidR="004B7042" w:rsidRPr="004B7042" w:rsidRDefault="004B7042" w:rsidP="00DE4A35">
            <w:pPr>
              <w:rPr>
                <w:lang w:val="kk-KZ"/>
              </w:rPr>
            </w:pPr>
            <w:r>
              <w:rPr>
                <w:lang w:val="kk-KZ"/>
              </w:rPr>
              <w:t>Қазақстандық аудит компаниялар туралы мағлұмат жинаңыз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787F07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DE4A35" w:rsidRPr="00C8577F" w:rsidTr="003E15AE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 практикалық сабақтар.</w:t>
            </w:r>
          </w:p>
          <w:p w:rsidR="00DE4A35" w:rsidRDefault="00F764C9" w:rsidP="00DE4A35">
            <w:pPr>
              <w:rPr>
                <w:lang w:val="kk-KZ"/>
              </w:rPr>
            </w:pPr>
            <w:r>
              <w:rPr>
                <w:lang w:val="kk-KZ"/>
              </w:rPr>
              <w:t xml:space="preserve">Сөйлем мазмұнындағы модальдылық мағыналар </w:t>
            </w:r>
          </w:p>
          <w:p w:rsidR="00F764C9" w:rsidRPr="00C8577F" w:rsidRDefault="00F764C9" w:rsidP="00DE4A35">
            <w:pPr>
              <w:rPr>
                <w:lang w:val="kk-KZ"/>
              </w:rPr>
            </w:pPr>
            <w:r>
              <w:rPr>
                <w:lang w:val="kk-KZ"/>
              </w:rPr>
              <w:t>Міндеттілік, қажеттілік модальдылық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3E15AE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 практикалық сабақтар.</w:t>
            </w:r>
          </w:p>
          <w:p w:rsidR="00DE4A35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>Болжам мәнді модальдылық мағына</w:t>
            </w:r>
          </w:p>
          <w:p w:rsidR="00F764C9" w:rsidRPr="00C8577F" w:rsidRDefault="00F764C9" w:rsidP="003E15AE">
            <w:pPr>
              <w:rPr>
                <w:lang w:val="kk-KZ"/>
              </w:rPr>
            </w:pPr>
            <w:r>
              <w:rPr>
                <w:lang w:val="kk-KZ"/>
              </w:rPr>
              <w:t>Мүмкінділік, болжалдық, күмәнділік модальдылығы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DE4A35" w:rsidRPr="00C8577F" w:rsidTr="00787F07">
        <w:trPr>
          <w:trHeight w:val="207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 практикалық сабақтар.</w:t>
            </w:r>
          </w:p>
          <w:p w:rsidR="00F764C9" w:rsidRPr="00F764C9" w:rsidRDefault="00F764C9" w:rsidP="003E15AE">
            <w:pPr>
              <w:rPr>
                <w:lang w:val="kk-KZ"/>
              </w:rPr>
            </w:pPr>
            <w:r w:rsidRPr="00F764C9">
              <w:rPr>
                <w:lang w:val="kk-KZ"/>
              </w:rPr>
              <w:t xml:space="preserve">Тілек, қалау мәнді модальдылық мағына 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DE4A35" w:rsidRPr="00C8577F" w:rsidRDefault="00DE4A35" w:rsidP="003E15AE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DE4A35" w:rsidRPr="00C8577F" w:rsidRDefault="00DE4A35" w:rsidP="00787F0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787F07" w:rsidRPr="00C8577F" w:rsidTr="00787F07">
        <w:trPr>
          <w:trHeight w:val="122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Pr="00C8577F" w:rsidRDefault="00787F07" w:rsidP="003E15A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 СОӨЖ</w:t>
            </w:r>
          </w:p>
          <w:p w:rsidR="00787F07" w:rsidRDefault="00787F07" w:rsidP="00787F07">
            <w:pPr>
              <w:rPr>
                <w:b/>
                <w:lang w:val="kk-KZ"/>
              </w:rPr>
            </w:pPr>
            <w:r>
              <w:rPr>
                <w:lang w:val="kk-KZ"/>
              </w:rPr>
              <w:t>7</w:t>
            </w:r>
            <w:r>
              <w:rPr>
                <w:b/>
                <w:lang w:val="kk-KZ"/>
              </w:rPr>
              <w:t>-</w:t>
            </w:r>
            <w:r w:rsidRPr="00AD47EA">
              <w:rPr>
                <w:bCs/>
                <w:lang w:val="kk-KZ"/>
              </w:rPr>
              <w:t>СӨЖ- ді қабылдау, кеңес беру</w:t>
            </w:r>
            <w:r>
              <w:rPr>
                <w:bCs/>
                <w:lang w:val="kk-KZ"/>
              </w:rPr>
              <w:t>.</w:t>
            </w:r>
          </w:p>
          <w:p w:rsidR="00787F07" w:rsidRPr="00A4783B" w:rsidRDefault="00787F07" w:rsidP="00787F07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7</w:t>
            </w:r>
            <w:r w:rsidRPr="00A4783B">
              <w:rPr>
                <w:b/>
                <w:szCs w:val="28"/>
                <w:lang w:val="kk-KZ"/>
              </w:rPr>
              <w:t xml:space="preserve"> CӨЖ.</w:t>
            </w:r>
          </w:p>
          <w:p w:rsidR="00787F07" w:rsidRPr="00787F07" w:rsidRDefault="00787F07" w:rsidP="00787F07">
            <w:pPr>
              <w:rPr>
                <w:lang w:val="kk-KZ"/>
              </w:rPr>
            </w:pPr>
            <w:r w:rsidRPr="00787F07">
              <w:rPr>
                <w:lang w:val="kk-KZ"/>
              </w:rPr>
              <w:t>Жобалық жұмыстар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Pr="00C8577F" w:rsidRDefault="00787F07" w:rsidP="003E15A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07" w:rsidRDefault="00787F07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  <w:bookmarkStart w:id="0" w:name="_GoBack"/>
            <w:bookmarkEnd w:id="0"/>
          </w:p>
        </w:tc>
      </w:tr>
      <w:tr w:rsidR="00DE4A35" w:rsidRPr="00C8577F" w:rsidTr="003E15A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35" w:rsidRPr="00C8577F" w:rsidRDefault="00DE4A35" w:rsidP="003E15A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577108" w:rsidRDefault="00DE4A35" w:rsidP="003E15A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DE4A35" w:rsidRPr="00C8577F" w:rsidTr="003E15A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35" w:rsidRPr="00C8577F" w:rsidRDefault="00DE4A35" w:rsidP="003E15AE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</w:tbl>
    <w:p w:rsidR="00DE4A35" w:rsidRPr="00C8577F" w:rsidRDefault="00DE4A35" w:rsidP="00DE4A35">
      <w:pPr>
        <w:jc w:val="both"/>
        <w:rPr>
          <w:lang w:val="kk-KZ"/>
        </w:rPr>
      </w:pPr>
    </w:p>
    <w:p w:rsidR="00DE4A35" w:rsidRPr="001F6905" w:rsidRDefault="00DE4A35" w:rsidP="00787F0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Факультет деканы: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  <w:t>Ө.Әбдиманұлы</w:t>
      </w:r>
    </w:p>
    <w:p w:rsidR="00DE4A35" w:rsidRPr="001F6905" w:rsidRDefault="00DE4A35" w:rsidP="00787F0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 xml:space="preserve">Әдістемелік бюро төрағасы:  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>Г.Оспанова</w:t>
      </w:r>
    </w:p>
    <w:p w:rsidR="00DE4A35" w:rsidRPr="001F6905" w:rsidRDefault="00DE4A35" w:rsidP="00787F0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Кафедра меңгерушісі: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2575B2">
        <w:rPr>
          <w:rFonts w:eastAsia="Calibri"/>
          <w:lang w:val="kk-KZ"/>
        </w:rPr>
        <w:t>А</w:t>
      </w:r>
      <w:r w:rsidRPr="001F6905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Тымболова</w:t>
      </w:r>
    </w:p>
    <w:p w:rsidR="00263E5C" w:rsidRPr="00787F07" w:rsidRDefault="00DE4A35" w:rsidP="00787F07">
      <w:pPr>
        <w:spacing w:line="480" w:lineRule="auto"/>
        <w:rPr>
          <w:lang w:val="kk-KZ"/>
        </w:rPr>
      </w:pPr>
      <w:r w:rsidRPr="001F6905">
        <w:rPr>
          <w:rFonts w:eastAsia="Calibri"/>
          <w:lang w:val="kk-KZ"/>
        </w:rPr>
        <w:t>Оқытушы: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="00787F07">
        <w:rPr>
          <w:rFonts w:eastAsia="Calibri"/>
          <w:lang w:val="kk-KZ"/>
        </w:rPr>
        <w:t xml:space="preserve">            </w:t>
      </w:r>
      <w:r>
        <w:rPr>
          <w:rFonts w:eastAsia="Calibri"/>
          <w:lang w:val="kk-KZ"/>
        </w:rPr>
        <w:t xml:space="preserve">А.Аширова </w:t>
      </w:r>
    </w:p>
    <w:sectPr w:rsidR="00263E5C" w:rsidRPr="0078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35"/>
    <w:rsid w:val="00263E5C"/>
    <w:rsid w:val="004B7042"/>
    <w:rsid w:val="004E3F58"/>
    <w:rsid w:val="00787F07"/>
    <w:rsid w:val="00D73CEF"/>
    <w:rsid w:val="00DE4A35"/>
    <w:rsid w:val="00F7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2F6B-6E13-4640-916E-4C1BA545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E4A35"/>
    <w:rPr>
      <w:rFonts w:cs="Times New Roman"/>
    </w:rPr>
  </w:style>
  <w:style w:type="paragraph" w:styleId="a3">
    <w:name w:val="List Paragraph"/>
    <w:basedOn w:val="a"/>
    <w:uiPriority w:val="34"/>
    <w:qFormat/>
    <w:rsid w:val="00DE4A35"/>
    <w:pPr>
      <w:ind w:left="720"/>
      <w:contextualSpacing/>
    </w:pPr>
  </w:style>
  <w:style w:type="paragraph" w:styleId="a4">
    <w:name w:val="No Spacing"/>
    <w:link w:val="a5"/>
    <w:uiPriority w:val="1"/>
    <w:qFormat/>
    <w:rsid w:val="00DE4A3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787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787F07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78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2019-10-07T16:23:00Z</dcterms:created>
  <dcterms:modified xsi:type="dcterms:W3CDTF">2019-10-07T16:23:00Z</dcterms:modified>
</cp:coreProperties>
</file>